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47" w:rsidRPr="005F25F8" w:rsidRDefault="003E1752" w:rsidP="002107EF">
      <w:pPr>
        <w:pStyle w:val="Ttulo1"/>
      </w:pPr>
      <w:r>
        <w:rPr>
          <w:b w:val="0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018D2" wp14:editId="179505C9">
                <wp:simplePos x="0" y="0"/>
                <wp:positionH relativeFrom="column">
                  <wp:posOffset>-24765</wp:posOffset>
                </wp:positionH>
                <wp:positionV relativeFrom="paragraph">
                  <wp:posOffset>1428750</wp:posOffset>
                </wp:positionV>
                <wp:extent cx="6600825" cy="8286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28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-1.95pt;margin-top:112.5pt;width:519.75pt;height:6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6KpAIAAJEFAAAOAAAAZHJzL2Uyb0RvYy54bWysVEtu2zAQ3RfoHQjuG8lC7DhG5MBIkKJA&#10;kAT5IGuaIi0BJIclacvubXqWXqxD6hMjDboo6gXN0cy84bz5XFzutSI74XwDpqSTk5wSYThUjdmU&#10;9OX55sucEh+YqZgCI0p6EJ5eLj9/umjtQhRQg6qEIwhi/KK1Ja1DsIss87wWmvkTsMKgUoLTLKDo&#10;NlnlWIvoWmVFns+yFlxlHXDhPX697pR0mfClFDzcS+lFIKqk+LaQTpfOdTyz5QVbbByzdcP7Z7B/&#10;eIVmjcGgI9Q1C4xsXfMHlG64Aw8ynHDQGUjZcJFywGwm+btsnmpmRcoFyfF2pMn/P1h+t3twpKlK&#10;OqXEMI0lekTSfv00m60CMo0EtdYv0O7JPrhe8niN2e6l0/Ef8yD7ROphJFXsA+H4cTbL83mB6Bx1&#10;82I+O0ug2Zu3dT58FaBJvJTUYfzEJdvd+oAR0XQwicEM3DRKpcIpQ1rsuvN8micPD6qpojbaebdZ&#10;XylHdizWPi/yWSo3oh2ZoaQMhog5dlmlWzgoETGUeRQS6cE8ii5CbEwxwjLOhQmTTlWzSnTRpjn+&#10;InUx2OCRpAQYkSW+csTuAQbLDmTA7mB6++gqUl+Pzn3qf3MePVJkMGF01o0B91FmCrPqI3f2A0kd&#10;NZGlNVQHbB4H3VR5y28arOAt8+GBORwjHDhcDeEeD6kAKwX9jZIa3I+Pvkd77G7UUtLiWJbUf98y&#10;JyhR3wz2/fnk9DTOcRJOp2cFCu5Ysz7WmK2+Aqz+BJeQ5eka7YMartKBfsUNsopRUcUMx9gl5cEN&#10;wlXo1gXuIC5Wq2SGs2tZuDVPlkfwyGrs0Of9K3O2b+OAA3AHwwizxbtu7myjp4HVNoBsUqu/8drz&#10;jXOfGqffUXGxHMvJ6m2TLn8DAAD//wMAUEsDBBQABgAIAAAAIQBBuRnD4AAAAAsBAAAPAAAAZHJz&#10;L2Rvd25yZXYueG1sTI/BTsMwEETvSPyDtUjcWodErkLIpqJIiBuCAoKjG2+TKPE6xG4b/h73BMfV&#10;Ps28KdezHcSRJt85RrhZJiCIa2c6bhDe3x4XOQgfNBs9OCaEH/Kwri4vSl0Yd+JXOm5DI2II+0Ij&#10;tCGMhZS+bslqv3Qjcfzt3WR1iOfUSDPpUwy3g0yTZCWt7jg2tHqkh5bqfnuwCJ95tnnxfd5v3Jh8&#10;7L/k8/fTTIjXV/P9HYhAc/iD4awf1aGKTjt3YOPFgLDIbiOJkKYqbjoDSaZWIHYImVIKZFXK/xuq&#10;XwAAAP//AwBQSwECLQAUAAYACAAAACEAtoM4kv4AAADhAQAAEwAAAAAAAAAAAAAAAAAAAAAAW0Nv&#10;bnRlbnRfVHlwZXNdLnhtbFBLAQItABQABgAIAAAAIQA4/SH/1gAAAJQBAAALAAAAAAAAAAAAAAAA&#10;AC8BAABfcmVscy8ucmVsc1BLAQItABQABgAIAAAAIQBV5H6KpAIAAJEFAAAOAAAAAAAAAAAAAAAA&#10;AC4CAABkcnMvZTJvRG9jLnhtbFBLAQItABQABgAIAAAAIQBBuRnD4AAAAAsBAAAPAAAAAAAAAAAA&#10;AAAAAP4EAABkcnMvZG93bnJldi54bWxQSwUGAAAAAAQABADzAAAACwYAAAAA&#10;" filled="f" strokecolor="#002060" strokeweight="1.5pt"/>
            </w:pict>
          </mc:Fallback>
        </mc:AlternateContent>
      </w:r>
      <w:r w:rsidR="00142215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B0BAD29" wp14:editId="19FEE02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800975" cy="1311275"/>
            <wp:effectExtent l="0" t="0" r="9525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7EF" w:rsidRPr="005F25F8">
        <w:t xml:space="preserve"> </w:t>
      </w:r>
      <w:r w:rsidR="005F25F8" w:rsidRPr="005F25F8">
        <w:t>REPORTE DE CASO (título en español</w:t>
      </w:r>
      <w:r w:rsidR="005F25F8">
        <w:t>)</w:t>
      </w:r>
    </w:p>
    <w:p w:rsidR="001A60AE" w:rsidRPr="00270CBD" w:rsidRDefault="005F25F8" w:rsidP="001A60AE">
      <w:pPr>
        <w:pStyle w:val="Ttulo2"/>
        <w:spacing w:line="240" w:lineRule="auto"/>
        <w:rPr>
          <w:lang w:val="en-US"/>
        </w:rPr>
      </w:pPr>
      <w:r>
        <w:rPr>
          <w:lang w:val="en-US"/>
        </w:rPr>
        <w:t>CASE REPORT (</w:t>
      </w:r>
      <w:proofErr w:type="spellStart"/>
      <w:r>
        <w:rPr>
          <w:lang w:val="en-US"/>
        </w:rPr>
        <w:t>título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inglés</w:t>
      </w:r>
      <w:proofErr w:type="spellEnd"/>
    </w:p>
    <w:p w:rsidR="005D61D9" w:rsidRPr="00270CBD" w:rsidRDefault="005D61D9" w:rsidP="001A60AE">
      <w:pPr>
        <w:spacing w:line="240" w:lineRule="auto"/>
        <w:rPr>
          <w:lang w:val="en-US"/>
        </w:rPr>
      </w:pPr>
    </w:p>
    <w:p w:rsidR="005F25F8" w:rsidRDefault="005F25F8" w:rsidP="005F25F8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CB21A" wp14:editId="589961DE">
                <wp:simplePos x="0" y="0"/>
                <wp:positionH relativeFrom="column">
                  <wp:posOffset>-15240</wp:posOffset>
                </wp:positionH>
                <wp:positionV relativeFrom="paragraph">
                  <wp:posOffset>5080</wp:posOffset>
                </wp:positionV>
                <wp:extent cx="6600825" cy="12287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28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1.2pt;margin-top:.4pt;width:519.75pt;height:9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dwowIAAJIFAAAOAAAAZHJzL2Uyb0RvYy54bWysVM1u2zAMvg/YOwi6r3aMJm2NOkXQosOA&#10;oivaDj0rshQbkEWNUv72NnuWvdgo2XGDrthhmA+yKJIfxU8kL692nWEbhb4FW/HJSc6ZshLq1q4q&#10;/u359tM5Zz4IWwsDVlV8rzy/mn/8cLl1pSqgAVMrZARifbl1FW9CcGWWedmoTvgTcMqSUgN2IpCI&#10;q6xGsSX0zmRFns+yLWDtEKTynk5veiWfJ3ytlQxftfYqMFNxultIK6Z1GddsfinKFQrXtHK4hviH&#10;W3SitRR0hLoRQbA1tn9Ada1E8KDDiYQuA61bqVIOlM0kf5PNUyOcSrkQOd6NNPn/ByvvNw/I2rri&#10;M86s6OiJHom0Xz/tam2AzSJBW+dLsntyDzhInrYx253GLv4pD7ZLpO5HUtUuMEmHs1menxdTziTp&#10;JkVxfkYC4WSv7g59+KygY3FTcaQLJDLF5s6H3vRgEqNZuG2NoXNRGsu2hHqRT/Pk4cG0ddRGpcfV&#10;8tog24j4+HmRz9J7U+AjM5KMpdvEJPu00i7sjeoDPCpN/FAiRR8hVqYaYYWUyoZJr2pErfpo05y+&#10;IctUy9Ej5WwsAUZkTbccsQeA97F7Bgb76KpSYY/OQ+p/cx49UmSwYXTuWgv4XmaGshoi9/YHknpq&#10;IktLqPdUPQh9W3knb1t6wTvhw4NA6iPqOJoN4Sst2gC9FAw7zhrAH++dR3sqb9JytqW+rLj/vhao&#10;ODNfLBX+xeT0NDZyEk6nZwUJeKxZHmvsursGev0JTSEn0zbaB3PYaoTuhUbIIkYllbCSYldcBjwI&#10;16GfFzSEpFoskhk1rxPhzj45GcEjq7FCn3cvAt1QxoE64B4OPSzKN9Xc20ZPC4t1AN2mUn/ldeCb&#10;Gj8VzjCk4mQ5lpPV6yid/wYAAP//AwBQSwMEFAAGAAgAAAAhADvKzJzeAAAACAEAAA8AAABkcnMv&#10;ZG93bnJldi54bWxMj8FOwzAQRO9I/IO1SNxau00FIcSpKBLihmihKkc33iZR4nWI3Tb8PdsT3GY1&#10;o5m3+XJ0nTjhEBpPGmZTBQKp9LahSsPnx8skBRGiIWs6T6jhBwMsi+ur3GTWn2mNp02sBJdQyIyG&#10;OsY+kzKUNToTpr5HYu/gB2cin0Ml7WDOXO46OVfqTjrTEC/UpsfnGst2c3Qadmmyeg9t2q58r7aH&#10;L/n2/Tqi1rc349MjiIhj/AvDBZ/RoWCmvT+SDaLTMJkvOKmB+S+uSu5nIPasHhYJyCKX/x8ofgEA&#10;AP//AwBQSwECLQAUAAYACAAAACEAtoM4kv4AAADhAQAAEwAAAAAAAAAAAAAAAAAAAAAAW0NvbnRl&#10;bnRfVHlwZXNdLnhtbFBLAQItABQABgAIAAAAIQA4/SH/1gAAAJQBAAALAAAAAAAAAAAAAAAAAC8B&#10;AABfcmVscy8ucmVsc1BLAQItABQABgAIAAAAIQDFFrdwowIAAJIFAAAOAAAAAAAAAAAAAAAAAC4C&#10;AABkcnMvZTJvRG9jLnhtbFBLAQItABQABgAIAAAAIQA7ysyc3gAAAAgBAAAPAAAAAAAAAAAAAAAA&#10;AP0EAABkcnMvZG93bnJldi54bWxQSwUGAAAAAAQABADzAAAACAYAAAAA&#10;" filled="f" strokecolor="#002060" strokeweight="1.5pt"/>
            </w:pict>
          </mc:Fallback>
        </mc:AlternateContent>
      </w:r>
      <w:r w:rsidRPr="005F25F8">
        <w:rPr>
          <w:b/>
        </w:rPr>
        <w:t xml:space="preserve"> </w:t>
      </w:r>
      <w:r w:rsidRPr="00E04033">
        <w:rPr>
          <w:b/>
        </w:rPr>
        <w:t xml:space="preserve">Palabras clave: </w:t>
      </w:r>
      <w:r>
        <w:t>4-9, en español, las cuales deben ser encontradas en la siguiente página:</w:t>
      </w:r>
    </w:p>
    <w:p w:rsidR="005F25F8" w:rsidRDefault="005F25F8" w:rsidP="005F25F8">
      <w:pPr>
        <w:jc w:val="center"/>
      </w:pPr>
      <w:hyperlink r:id="rId10" w:history="1">
        <w:r w:rsidRPr="000B7CC7">
          <w:rPr>
            <w:rStyle w:val="Hipervnculo"/>
          </w:rPr>
          <w:t>https://decs.bvsalud.org/es/</w:t>
        </w:r>
      </w:hyperlink>
    </w:p>
    <w:p w:rsidR="003E1752" w:rsidRDefault="005F25F8" w:rsidP="005F25F8">
      <w:pPr>
        <w:jc w:val="center"/>
      </w:pPr>
      <w:proofErr w:type="spellStart"/>
      <w:r w:rsidRPr="00960E18">
        <w:rPr>
          <w:b/>
          <w:i/>
        </w:rPr>
        <w:t>Keywords</w:t>
      </w:r>
      <w:proofErr w:type="spellEnd"/>
      <w:r w:rsidRPr="00960E18">
        <w:rPr>
          <w:b/>
          <w:i/>
        </w:rPr>
        <w:t>:</w:t>
      </w:r>
      <w:r>
        <w:t xml:space="preserve"> 4-9</w:t>
      </w:r>
      <w:r w:rsidRPr="00960E18">
        <w:t xml:space="preserve">, en inglés, las cuales deben ser encontradas en la siguiente página: </w:t>
      </w:r>
      <w:hyperlink r:id="rId11" w:history="1">
        <w:r w:rsidRPr="00960E18">
          <w:rPr>
            <w:rStyle w:val="Hipervnculo"/>
          </w:rPr>
          <w:t>https://www.ncbi.nlm.nih.gov/mesh</w:t>
        </w:r>
      </w:hyperlink>
    </w:p>
    <w:p w:rsidR="001A60AE" w:rsidRPr="001A60AE" w:rsidRDefault="001A60AE" w:rsidP="002107EF">
      <w:pPr>
        <w:rPr>
          <w:rStyle w:val="SubttuloCar"/>
          <w:sz w:val="8"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968FC" wp14:editId="3E0D4C83">
                <wp:simplePos x="0" y="0"/>
                <wp:positionH relativeFrom="column">
                  <wp:posOffset>-24765</wp:posOffset>
                </wp:positionH>
                <wp:positionV relativeFrom="paragraph">
                  <wp:posOffset>88900</wp:posOffset>
                </wp:positionV>
                <wp:extent cx="6600825" cy="25908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590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1.95pt;margin-top:7pt;width:519.75pt;height:20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BIowIAAJIFAAAOAAAAZHJzL2Uyb0RvYy54bWysVM1u2zAMvg/YOwi6r3aMJGuCOkXQosOA&#10;oi3aDj0rshQbkEWNUv72NnuWvdgo2XGDrthhWA4KaZIfxU8kLy73rWFbhb4BW/LRWc6ZshKqxq5L&#10;/u355tM5Zz4IWwkDVpX8oDy/XHz8cLFzc1VADaZSyAjE+vnOlbwOwc2zzMtatcKfgVOWjBqwFYFU&#10;XGcVih2htyYr8nya7QArhyCV9/T1ujPyRcLXWslwr7VXgZmS091COjGdq3hmiwsxX6NwdSP7a4h/&#10;uEUrGktJB6hrEQTbYPMHVNtIBA86nEloM9C6kSrVQNWM8jfVPNXCqVQLkePdQJP/f7DybvuArKlK&#10;PubMipae6JFI+/XTrjcG2DgStHN+Tn5P7gF7zZMYq91rbOM/1cH2idTDQKraBybp43Sa5+fFhDNJ&#10;tmIyy8/zRHv2Gu7Qhy8KWhaFkiNdIJEptrc+UEpyPbrEbBZuGmPSyxnLdtR2s3ySpwgPpqmiNfp5&#10;XK+uDLKtiI+fF/n0mPjEjbCNpRSxyK6sJIWDURHD2EeliR8qpOgyxM5UA6yQUtkw6ky1qFSXbZLT&#10;L3JH8KmXY0TSEmBE1nTLAbsHeB+7g+n9Y6hKjT0E96X/LXiISJnBhiG4bSzge5UZqqrP3PkfSeqo&#10;iSytoDpQ9yB0Y+WdvGnoBW+FDw8CaY5o4mg3hHs6tAF6KeglzmrAH+99j/7U3mTlbEdzWXL/fSNQ&#10;cWa+Wmr82Wg8joOclPHkc0EKnlpWpxa7aa+AXn9EW8jJJEb/YI6iRmhfaIUsY1YyCSspd8llwKNy&#10;Fbp9QUtIquUyudHwOhFu7ZOTETyyGjv0ef8i0PVtHGgC7uA4w2L+pps73xhpYbkJoJvU6q+89nzT&#10;4KfG6ZdU3CynevJ6XaWL3wAAAP//AwBQSwMEFAAGAAgAAAAhAEFVJ8bfAAAACgEAAA8AAABkcnMv&#10;ZG93bnJldi54bWxMj8FOwzAQRO9I/IO1SNxam6RUIcSpKBLihmgBwdGNt0mUeB1itw1/z/YEx50Z&#10;zb4pVpPrxRHH0HrScDNXIJAqb1uqNby/Pc0yECEasqb3hBp+MMCqvLwoTG79iTZ43MZacAmF3Gho&#10;YhxyKUPVoDNh7gck9vZ+dCbyOdbSjubE5a6XiVJL6UxL/KExAz42WHXbg9PwmaXr19Bl3doP6mP/&#10;JV++nyfU+vpqergHEXGKf2E44zM6lMy08weyQfQaZukdJ1lf8KSzr9LbJYidhkWSKJBlIf9PKH8B&#10;AAD//wMAUEsBAi0AFAAGAAgAAAAhALaDOJL+AAAA4QEAABMAAAAAAAAAAAAAAAAAAAAAAFtDb250&#10;ZW50X1R5cGVzXS54bWxQSwECLQAUAAYACAAAACEAOP0h/9YAAACUAQAACwAAAAAAAAAAAAAAAAAv&#10;AQAAX3JlbHMvLnJlbHNQSwECLQAUAAYACAAAACEAfTWgSKMCAACSBQAADgAAAAAAAAAAAAAAAAAu&#10;AgAAZHJzL2Uyb0RvYy54bWxQSwECLQAUAAYACAAAACEAQVUnxt8AAAAKAQAADwAAAAAAAAAAAAAA&#10;AAD9BAAAZHJzL2Rvd25yZXYueG1sUEsFBgAAAAAEAAQA8wAAAAkGAAAAAA==&#10;" filled="f" strokecolor="#002060" strokeweight="1.5pt"/>
            </w:pict>
          </mc:Fallback>
        </mc:AlternateContent>
      </w:r>
    </w:p>
    <w:p w:rsidR="00960E18" w:rsidRDefault="00960E18" w:rsidP="00556057">
      <w:pPr>
        <w:spacing w:line="240" w:lineRule="auto"/>
        <w:rPr>
          <w:rStyle w:val="SubttuloCar"/>
        </w:rPr>
      </w:pPr>
      <w:r>
        <w:rPr>
          <w:rStyle w:val="SubttuloCar"/>
        </w:rPr>
        <w:t>RESUMEN</w:t>
      </w:r>
    </w:p>
    <w:p w:rsidR="00E368FF" w:rsidRDefault="00960E18" w:rsidP="00556057">
      <w:pPr>
        <w:pStyle w:val="Prrafodelista"/>
        <w:numPr>
          <w:ilvl w:val="0"/>
          <w:numId w:val="2"/>
        </w:numPr>
      </w:pPr>
      <w:r>
        <w:t>D</w:t>
      </w:r>
      <w:r w:rsidR="003E1752">
        <w:t xml:space="preserve">ebe incluir </w:t>
      </w:r>
      <w:r w:rsidR="00270CBD">
        <w:t>breve introducción del tema, presentación del caso con los hallazgos más importantes y, a manera de conclusión, mencionar cuáles fueron los principales aprendizajes obtenidos con ese caso.</w:t>
      </w:r>
    </w:p>
    <w:p w:rsidR="00E368FF" w:rsidRDefault="00960E18" w:rsidP="00E368FF">
      <w:pPr>
        <w:pStyle w:val="Prrafodelista"/>
        <w:numPr>
          <w:ilvl w:val="0"/>
          <w:numId w:val="2"/>
        </w:numPr>
      </w:pPr>
      <w:r>
        <w:t>T</w:t>
      </w:r>
      <w:r w:rsidRPr="00960E18">
        <w:t xml:space="preserve">odas las siglas y abreviaturas </w:t>
      </w:r>
      <w:r>
        <w:t>deben ser</w:t>
      </w:r>
      <w:r w:rsidRPr="00960E18">
        <w:t xml:space="preserve"> aclaradas cuando</w:t>
      </w:r>
      <w:r>
        <w:t xml:space="preserve"> son mencionadas por primera vez. </w:t>
      </w:r>
    </w:p>
    <w:p w:rsidR="0067717A" w:rsidRDefault="00960E18" w:rsidP="00E368FF">
      <w:pPr>
        <w:pStyle w:val="Prrafodelista"/>
        <w:numPr>
          <w:ilvl w:val="0"/>
          <w:numId w:val="2"/>
        </w:numPr>
      </w:pPr>
      <w:r>
        <w:t>Máximo 250 palabras.</w:t>
      </w:r>
    </w:p>
    <w:p w:rsidR="00E368FF" w:rsidRDefault="00E368FF" w:rsidP="002107EF">
      <w:pPr>
        <w:rPr>
          <w:b/>
        </w:rPr>
      </w:pPr>
      <w:r w:rsidRPr="00E368FF">
        <w:rPr>
          <w:rStyle w:val="SubttuloCar"/>
        </w:rPr>
        <w:t>ABSTRAC</w:t>
      </w:r>
      <w:r>
        <w:rPr>
          <w:rStyle w:val="SubttuloCar"/>
        </w:rPr>
        <w:t>T</w:t>
      </w:r>
      <w:r>
        <w:rPr>
          <w:b/>
        </w:rPr>
        <w:t xml:space="preserve"> </w:t>
      </w:r>
    </w:p>
    <w:p w:rsidR="002107EF" w:rsidRDefault="00E368FF" w:rsidP="002107EF">
      <w:pPr>
        <w:pStyle w:val="Prrafodelista"/>
        <w:numPr>
          <w:ilvl w:val="0"/>
          <w:numId w:val="3"/>
        </w:numPr>
      </w:pPr>
      <w:r>
        <w:t>R</w:t>
      </w:r>
      <w:r w:rsidR="003E1752">
        <w:t>esumen traducido al inglés.</w:t>
      </w:r>
    </w:p>
    <w:p w:rsidR="005F25F8" w:rsidRDefault="005F25F8" w:rsidP="005F25F8">
      <w:pPr>
        <w:pStyle w:val="Prrafodelista"/>
      </w:pPr>
    </w:p>
    <w:p w:rsidR="005F25F8" w:rsidRDefault="005F25F8" w:rsidP="005F25F8">
      <w:pPr>
        <w:pStyle w:val="Prrafodelista"/>
        <w:numPr>
          <w:ilvl w:val="0"/>
          <w:numId w:val="3"/>
        </w:numPr>
      </w:pPr>
      <w:r>
        <w:t>Extensión máxima del texto principal, excluyendo “título, palabras clave y resumen”, debe ser de 15,000 palabras.</w:t>
      </w:r>
    </w:p>
    <w:p w:rsidR="001A60AE" w:rsidRPr="001A60AE" w:rsidRDefault="001A60AE" w:rsidP="0067717A">
      <w:pPr>
        <w:pStyle w:val="Subttulo"/>
        <w:rPr>
          <w:sz w:val="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5B4D9E" wp14:editId="54BD5DFF">
                <wp:simplePos x="0" y="0"/>
                <wp:positionH relativeFrom="column">
                  <wp:posOffset>-24765</wp:posOffset>
                </wp:positionH>
                <wp:positionV relativeFrom="paragraph">
                  <wp:posOffset>83185</wp:posOffset>
                </wp:positionV>
                <wp:extent cx="6600825" cy="9048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04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1.95pt;margin-top:6.55pt;width:519.75pt;height:71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T1pAIAAJEFAAAOAAAAZHJzL2Uyb0RvYy54bWysVM1u2zAMvg/YOwi6r3aC/LRBnSJo0WFA&#10;0RVth54VWYoNyKJGKXGyt9mz7MVGyY4bdMUOw3JQJJP8qO8TycurfWPYTqGvwRZ8dJZzpqyEsrab&#10;gn97vv10zpkPwpbCgFUFPyjPr5YfP1y2bqHGUIEpFTICsX7RuoJXIbhFlnlZqUb4M3DKklEDNiLQ&#10;ETdZiaIl9MZk4zyfZS1g6RCk8p6+3nRGvkz4WisZvmrtVWCm4HS3kFZM6zqu2fJSLDYoXFXL/hri&#10;H27RiNpS0gHqRgTBtlj/AdXUEsGDDmcSmgy0rqVKHIjNKH/D5qkSTiUuJI53g0z+/8HK+90Dsros&#10;+JwzKxp6okcS7ddPu9kaYPMoUOv8gvye3AP2J0/byHavsYn/xIPtk6iHQVS1D0zSx9ksz8/HU84k&#10;2S7yyfl8GkGz12iHPnxW0LC4KThS/qSl2N350LkeXWIyC7e1MfRdLIxlLVXdRT7NU4QHU5fRGo0e&#10;N+trg2wn4tvn43yWnpsSn7jRyVi6TeTYsUq7cDCqS/CoNMlDPMZdhliYaoAVUiobRp2pEqXqsk1z&#10;+vUsUynHiMTZWAKMyJpuOWD3AO9jdwr0/jFUpboegnvqfwseIlJmsGEIbmoL+B4zQ6z6zJ3/UaRO&#10;mqjSGsoDFQ9C11XeyduaXvBO+PAgkNqIGo5GQ/hKizZALwX9jrMK8Md736M/VTdZOWupLQvuv28F&#10;Ks7MF0t1fzGaTGIfp8NkOh/TAU8t61OL3TbXQK8/oiHkZNpG/2COW43QvNAEWcWsZBJWUu6Cy4DH&#10;w3XoxgXNIKlWq+RGvetEuLNPTkbwqGqs0Of9i0DXl3GgBriHYwuLxZtq7nxjpIXVNoCuU6m/6trr&#10;TX2fCqefUXGwnJ6T1+skXf4GAAD//wMAUEsDBBQABgAIAAAAIQClQJcn3gAAAAoBAAAPAAAAZHJz&#10;L2Rvd25yZXYueG1sTI9BT8MwDIXvSPyHyEjctmRUm0ppOjEkxA2NbQiOWeO1VRunNNlW/v28E9ye&#10;/Z6eP+fL0XXihENoPGmYTRUIpNLbhioNu+3rJAURoiFrOk+o4RcDLIvbm9xk1p/pA0+bWAkuoZAZ&#10;DXWMfSZlKGt0Jkx9j8TewQ/ORB6HStrBnLncdfJBqYV0piG+UJseX2os283RafhKk9U6tGm78r36&#10;PHzL95+3EbW+vxufn0BEHONfGK74jA4FM+39kWwQnYZJ8shJ3iczEFdfJfMFiD2rOQtZ5PL/C8UF&#10;AAD//wMAUEsBAi0AFAAGAAgAAAAhALaDOJL+AAAA4QEAABMAAAAAAAAAAAAAAAAAAAAAAFtDb250&#10;ZW50X1R5cGVzXS54bWxQSwECLQAUAAYACAAAACEAOP0h/9YAAACUAQAACwAAAAAAAAAAAAAAAAAv&#10;AQAAX3JlbHMvLnJlbHNQSwECLQAUAAYACAAAACEAmpGk9aQCAACRBQAADgAAAAAAAAAAAAAAAAAu&#10;AgAAZHJzL2Uyb0RvYy54bWxQSwECLQAUAAYACAAAACEApUCXJ94AAAAKAQAADwAAAAAAAAAAAAAA&#10;AAD+BAAAZHJzL2Rvd25yZXYueG1sUEsFBgAAAAAEAAQA8wAAAAkGAAAAAA==&#10;" filled="f" strokecolor="#002060" strokeweight="1.5pt"/>
            </w:pict>
          </mc:Fallback>
        </mc:AlternateContent>
      </w:r>
    </w:p>
    <w:p w:rsidR="0067717A" w:rsidRDefault="0067717A" w:rsidP="0067717A">
      <w:pPr>
        <w:pStyle w:val="Subttulo"/>
      </w:pPr>
      <w:r>
        <w:t>INTRODUCCIÓN</w:t>
      </w:r>
    </w:p>
    <w:p w:rsidR="0067717A" w:rsidRPr="002107EF" w:rsidRDefault="005F25F8" w:rsidP="00556057">
      <w:pPr>
        <w:pStyle w:val="Prrafodelista"/>
        <w:numPr>
          <w:ilvl w:val="0"/>
          <w:numId w:val="3"/>
        </w:num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00DF14" wp14:editId="577AEF4E">
                <wp:simplePos x="0" y="0"/>
                <wp:positionH relativeFrom="column">
                  <wp:posOffset>-15240</wp:posOffset>
                </wp:positionH>
                <wp:positionV relativeFrom="paragraph">
                  <wp:posOffset>526415</wp:posOffset>
                </wp:positionV>
                <wp:extent cx="6600825" cy="15716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571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1.2pt;margin-top:41.45pt;width:519.75pt;height:12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jcowIAAJIFAAAOAAAAZHJzL2Uyb0RvYy54bWysVM1u2zAMvg/YOwi6r7aDJm2NOkXQosOA&#10;oivaDj0rshQbkEWNUv72NnuWvdgo2XGDrthhWA6KaJIfxY8/l1e7zrCNQt+CrXhxknOmrIS6tauK&#10;f3u+/XTOmQ/C1sKAVRXfK8+v5h8/XG5dqSbQgKkVMgKxvty6ijchuDLLvGxUJ/wJOGVJqQE7EUjE&#10;VVaj2BJ6Z7JJns+yLWDtEKTynr7e9Eo+T/haKxm+au1VYKbi9LaQTkznMp7Z/FKUKxSuaeXwDPEP&#10;r+hEaynoCHUjgmBrbP+A6lqJ4EGHEwldBlq3UqUcKJsif5PNUyOcSrkQOd6NNPn/ByvvNw/I2rri&#10;VCgrOirRI5H266ddrQ2w80jQ1vmS7J7cAw6Sp2vMdqexi/+UB9slUvcjqWoXmKSPs1men0+mnEnS&#10;FdOzYkYC4WSv7g59+KygY/FScaQHJDLF5s6H3vRgEqNZuG2Noe+iNJZtCfUin+bJw4Np66iNSo+r&#10;5bVBthGx+Pkkn6V6U+AjM5KMpdfEJPu00i3sjeoDPCpN/FAikz5C7Ew1wgoplQ1Fr2pErfpo05x+&#10;Q5apl6NHytlYAozIml45Yg8A72P3DAz20VWlxh6dh9T/5jx6pMhgw+jctRbwvcwMZTVE7u0PJPXU&#10;RJaWUO+pexD6sfJO3rZUwTvhw4NAmiOaONoN4Ssd2gBVCoYbZw3gj/e+R3tqb9JytqW5rLj/vhao&#10;ODNfLDX+RXF6Ggc5CafTswkJeKxZHmvsursGqn5BW8jJdI32wRyuGqF7oRWyiFFJJayk2BWXAQ/C&#10;dej3BS0hqRaLZEbD60S4s09ORvDIauzQ592LQDe0caAJuIfDDIvyTTf3ttHTwmIdQLep1V95Hfim&#10;wU+NMyypuFmO5WT1ukrnvwEAAP//AwBQSwMEFAAGAAgAAAAhAHDRVDTfAAAACgEAAA8AAABkcnMv&#10;ZG93bnJldi54bWxMj8FOwzAQRO9I/IO1SNxau0kFIWRTUSTEDdECgqMbb5Mo8TrEbhv+HvcEx9GM&#10;Zt4Uq8n24kijbx0jLOYKBHHlTMs1wvvb0ywD4YNmo3vHhPBDHlbl5UWhc+NOvKHjNtQilrDPNUIT&#10;wpBL6auGrPZzNxBHb+9Gq0OUYy3NqE+x3PYyUepGWt1yXGj0QI8NVd32YBE+s3T96rusW7tBfey/&#10;5Mv380SI11fTwz2IQFP4C8MZP6JDGZl27sDGix5hlixjEiFL7kCcfZXeLkDsENJULUGWhfx/ofwF&#10;AAD//wMAUEsBAi0AFAAGAAgAAAAhALaDOJL+AAAA4QEAABMAAAAAAAAAAAAAAAAAAAAAAFtDb250&#10;ZW50X1R5cGVzXS54bWxQSwECLQAUAAYACAAAACEAOP0h/9YAAACUAQAACwAAAAAAAAAAAAAAAAAv&#10;AQAAX3JlbHMvLnJlbHNQSwECLQAUAAYACAAAACEA5pLY3KMCAACSBQAADgAAAAAAAAAAAAAAAAAu&#10;AgAAZHJzL2Uyb0RvYy54bWxQSwECLQAUAAYACAAAACEAcNFUNN8AAAAKAQAADwAAAAAAAAAAAAAA&#10;AAD9BAAAZHJzL2Rvd25yZXYueG1sUEsFBgAAAAAEAAQA8wAAAAkGAAAAAA==&#10;" filled="f" strokecolor="#002060" strokeweight="1.5pt"/>
            </w:pict>
          </mc:Fallback>
        </mc:AlternateContent>
      </w:r>
      <w:r w:rsidR="00270CBD">
        <w:t>Resumir de manera breve el tema, para contextualizar la relación existente entre el caso y la literatura médica relevante.</w:t>
      </w:r>
    </w:p>
    <w:p w:rsidR="002107EF" w:rsidRDefault="00270CBD" w:rsidP="00960E18">
      <w:pPr>
        <w:pStyle w:val="Subttulo"/>
      </w:pPr>
      <w:r>
        <w:t>REPORTE DE CASO</w:t>
      </w:r>
    </w:p>
    <w:p w:rsidR="002107EF" w:rsidRPr="00556057" w:rsidRDefault="00270CBD" w:rsidP="005D61D9">
      <w:pPr>
        <w:pStyle w:val="Prrafodelista"/>
        <w:numPr>
          <w:ilvl w:val="0"/>
          <w:numId w:val="4"/>
        </w:numPr>
      </w:pPr>
      <w:r>
        <w:rPr>
          <w:lang w:val="es-ES"/>
        </w:rPr>
        <w:t xml:space="preserve">Información del paciente (demográfica, motivo de consulta, antecedentes heredofamiliares, personales patológicos, no patológicos, </w:t>
      </w:r>
      <w:r w:rsidR="00556057">
        <w:rPr>
          <w:lang w:val="es-ES"/>
        </w:rPr>
        <w:t>etc.).</w:t>
      </w:r>
    </w:p>
    <w:p w:rsidR="00556057" w:rsidRDefault="00556057" w:rsidP="005D61D9">
      <w:pPr>
        <w:pStyle w:val="Prrafodelista"/>
        <w:numPr>
          <w:ilvl w:val="0"/>
          <w:numId w:val="4"/>
        </w:numPr>
      </w:pPr>
      <w:r>
        <w:t>Hallazgos relevantes a la exploración física.</w:t>
      </w:r>
    </w:p>
    <w:p w:rsidR="00556057" w:rsidRDefault="00556057" w:rsidP="005D61D9">
      <w:pPr>
        <w:pStyle w:val="Prrafodelista"/>
        <w:numPr>
          <w:ilvl w:val="0"/>
          <w:numId w:val="4"/>
        </w:numPr>
      </w:pPr>
      <w:r>
        <w:t>Principio y evolución del padecimiento, ya sea en narrativa o a través de una línea de tiempo.</w:t>
      </w:r>
    </w:p>
    <w:p w:rsidR="005F25F8" w:rsidRDefault="005F25F8" w:rsidP="005F25F8">
      <w:pPr>
        <w:pStyle w:val="Prrafodelista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A08F0F" wp14:editId="129CF8A9">
                <wp:simplePos x="0" y="0"/>
                <wp:positionH relativeFrom="column">
                  <wp:posOffset>-15240</wp:posOffset>
                </wp:positionH>
                <wp:positionV relativeFrom="paragraph">
                  <wp:posOffset>1466215</wp:posOffset>
                </wp:positionV>
                <wp:extent cx="6600825" cy="1571625"/>
                <wp:effectExtent l="0" t="0" r="28575" b="28575"/>
                <wp:wrapNone/>
                <wp:docPr id="15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571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1.2pt;margin-top:115.45pt;width:519.75pt;height:123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gf0owIAAJMFAAAOAAAAZHJzL2Uyb0RvYy54bWysVM1u2zAMvg/YOwi6r7aDJm2NOkXQosOA&#10;oivaDj0rshQbkEWNUv72NnuWvdgo2XGDrthhWA6KaJIfxY8/l1e7zrCNQt+CrXhxknOmrIS6tauK&#10;f3u+/XTOmQ/C1sKAVRXfK8+v5h8/XG5dqSbQgKkVMgKxvty6ijchuDLLvGxUJ/wJOGVJqQE7EUjE&#10;VVaj2BJ6Z7JJns+yLWDtEKTynr7e9Eo+T/haKxm+au1VYKbi9LaQTkznMp7Z/FKUKxSuaeXwDPEP&#10;r+hEaynoCHUjgmBrbP+A6lqJ4EGHEwldBlq3UqUcKJsif5PNUyOcSrkQOd6NNPn/ByvvNw/I2ppq&#10;N+XMio5q9Eis/fppV2sD7DwytHW+JMMn94CD5Oka091p7OI/JcJ2idX9yKraBSbp42yW5+cTQpek&#10;K6ZnxYwEwsle3R368FlBx+Kl4kgPSGyKzZ0PvenBJEazcNsaQ99FaSzbEupFPs2ThwfT1lEblR5X&#10;y2uDbCNi9fNJPksFp8BHZiQZS6+JSfZppVvYG9UHeFSaCKJEJn2E2JpqhBVSKhuKXtWIWvXRpjn9&#10;hixTM0ePlLOxBBiRNb1yxB4A3sfuGRjso6tKnT06D6n/zXn0SJHBhtG5ay3ge5kZymqI3NsfSOqp&#10;iSwtod5T+yD0c+WdvG2pgnfChweBNEg0crQcwlc6tAGqFAw3zhrAH+99j/bU36TlbEuDWXH/fS1Q&#10;cWa+WOr8i+L0NE5yEk6nZxMS8FizPNbYdXcNVP2C1pCT6RrtgzlcNUL3QjtkEaOSSlhJsSsuAx6E&#10;69AvDNpCUi0WyYym14lwZ5+cjOCR1dihz7sXgW5o40ATcA+HIRblm27ubaOnhcU6gG5Tq7/yOvBN&#10;k58aZ9hScbUcy8nqdZfOfwMAAP//AwBQSwMEFAAGAAgAAAAhACtstwzgAAAACwEAAA8AAABkcnMv&#10;ZG93bnJldi54bWxMj0FPg0AQhe8m/ofNmHhrdwvEIjI01sR4M1rb6HELUyCws8huW/z3bk96nLwv&#10;732TrybTixONrrWMsJgrEMSlrVquEbYfz7MUhPOaK91bJoQfcrAqrq9ynVX2zO902vhahBJ2mUZo&#10;vB8yKV3ZkNFubgfikB3saLQP51jLatTnUG56GSl1J41uOSw0eqCnhspuczQIn2m8fnNd2q3toHaH&#10;L/n6/TIR4u3N9PgAwtPk/2C46Ad1KILT3h65cqJHmEVJIBGiWN2DuAAqXi5A7BGSZZqALHL5/4fi&#10;FwAA//8DAFBLAQItABQABgAIAAAAIQC2gziS/gAAAOEBAAATAAAAAAAAAAAAAAAAAAAAAABbQ29u&#10;dGVudF9UeXBlc10ueG1sUEsBAi0AFAAGAAgAAAAhADj9If/WAAAAlAEAAAsAAAAAAAAAAAAAAAAA&#10;LwEAAF9yZWxzLy5yZWxzUEsBAi0AFAAGAAgAAAAhADoeB/SjAgAAkwUAAA4AAAAAAAAAAAAAAAAA&#10;LgIAAGRycy9lMm9Eb2MueG1sUEsBAi0AFAAGAAgAAAAhACtstwzgAAAACwEAAA8AAAAAAAAAAAAA&#10;AAAA/QQAAGRycy9kb3ducmV2LnhtbFBLBQYAAAAABAAEAPMAAAAKBgAAAAA=&#10;" filled="f" strokecolor="#002060" strokeweight="1.5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249A3BCC" wp14:editId="4BF4C7C4">
            <wp:simplePos x="0" y="0"/>
            <wp:positionH relativeFrom="column">
              <wp:posOffset>-720090</wp:posOffset>
            </wp:positionH>
            <wp:positionV relativeFrom="paragraph">
              <wp:posOffset>-21590</wp:posOffset>
            </wp:positionV>
            <wp:extent cx="7800975" cy="1311275"/>
            <wp:effectExtent l="0" t="0" r="9525" b="317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057" w:rsidRDefault="00556057" w:rsidP="005D61D9">
      <w:pPr>
        <w:pStyle w:val="Prrafodelista"/>
        <w:numPr>
          <w:ilvl w:val="0"/>
          <w:numId w:val="4"/>
        </w:numPr>
      </w:pPr>
      <w:r>
        <w:t>Evaluación diagnóstica (estudios de laboratorio, de gabinete, pruebas físicas, entre otras).</w:t>
      </w:r>
    </w:p>
    <w:p w:rsidR="00556057" w:rsidRDefault="00556057" w:rsidP="005D61D9">
      <w:pPr>
        <w:pStyle w:val="Prrafodelista"/>
        <w:numPr>
          <w:ilvl w:val="0"/>
          <w:numId w:val="4"/>
        </w:numPr>
      </w:pPr>
      <w:r>
        <w:t>Mencionar cuáles fueron los desafíos diagnósticos, los principales diagnósticos diferenciales y justificarlos.</w:t>
      </w:r>
    </w:p>
    <w:p w:rsidR="00556057" w:rsidRDefault="00556057" w:rsidP="005D61D9">
      <w:pPr>
        <w:pStyle w:val="Prrafodelista"/>
        <w:numPr>
          <w:ilvl w:val="0"/>
          <w:numId w:val="4"/>
        </w:numPr>
      </w:pPr>
      <w:r>
        <w:t>Intervenciones terapéuticas.</w:t>
      </w:r>
    </w:p>
    <w:p w:rsidR="001A60AE" w:rsidRDefault="00556057" w:rsidP="001A60AE">
      <w:pPr>
        <w:pStyle w:val="Prrafodelista"/>
        <w:numPr>
          <w:ilvl w:val="0"/>
          <w:numId w:val="4"/>
        </w:numPr>
      </w:pPr>
      <w:r>
        <w:t>Seguimiento, evaluación de los resultados, eventos adversos/imprevistos, etc.</w:t>
      </w:r>
    </w:p>
    <w:p w:rsidR="001A60AE" w:rsidRDefault="00EA12A9" w:rsidP="001A60AE"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3145F" wp14:editId="4061405A">
                <wp:simplePos x="0" y="0"/>
                <wp:positionH relativeFrom="column">
                  <wp:posOffset>-24765</wp:posOffset>
                </wp:positionH>
                <wp:positionV relativeFrom="paragraph">
                  <wp:posOffset>1571625</wp:posOffset>
                </wp:positionV>
                <wp:extent cx="6600825" cy="1190625"/>
                <wp:effectExtent l="0" t="0" r="28575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190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-1.95pt;margin-top:123.75pt;width:519.75pt;height:93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mapAIAAJQFAAAOAAAAZHJzL2Uyb0RvYy54bWysVM1u2zAMvg/YOwi6r7aDJmuNOkXQosOA&#10;oi3aDj0rshQbkEWNUv72NnuWvdgo2XGDrthhWA6OJJIf9X0ieXG56wzbKPQt2IoXJzlnykqoW7uq&#10;+Lfnm09nnPkgbC0MWFXxvfL8cv7xw8XWlWoCDZhaISMQ68utq3gTgiuzzMtGdcKfgFOWjBqwE4G2&#10;uMpqFFtC70w2yfNZtgWsHYJU3tPpdW/k84SvtZLhXmuvAjMVp7uF9MX0XcZvNr8Q5QqFa1o5XEP8&#10;wy060VpKOkJdiyDYGts/oLpWInjQ4URCl4HWrVSJA7Ep8jdsnhrhVOJC4ng3yuT/H6y82zwga2t6&#10;O5LHio7e6JFU+/XTrtYGGJ2SRFvnS/J8cg847DwtI9+dxi7+ExO2S7LuR1nVLjBJh7NZnp9NppxJ&#10;shXFeT6jDeFkr+EOffiioGNxUXGkGyQ5xebWh9714BKzWbhpjaFzURrLtoR6nk/zFOHBtHW0RqPH&#10;1fLKINuI+Pz5JJ8lOpT4yI12xtJtIsmeVlqFvVF9gkelSSEiMukzxNpUI6yQUtlQ9KZG1KrPNs3p&#10;N7BM1RwjEmdjCTAia7rliD0AvI/dKzD4x1CVSnsMHqj/LXiMSJnBhjG4ay3ge8wMsRoy9/4HkXpp&#10;okpLqPdUPwh9Y3knb1p6wVvhw4NA6iQqKpoO4Z4+2gC9FAwrzhrAH++dR38qcLJytqXOrLj/vhao&#10;ODNfLZX+eXF6Gls5bU6nnye0wWPL8thi190V0OsXNIecTMvoH8xhqRG6Fxoii5iVTMJKyl1xGfCw&#10;uQr9xKAxJNVikdyofZ0It/bJyQgeVY0V+rx7EeiGMg7UAXdw6GJRvqnm3jdGWlisA+g2lfqrroPe&#10;1PqpcIYxFWfL8T55vQ7T+W8AAAD//wMAUEsDBBQABgAIAAAAIQCWeSRw4QAAAAsBAAAPAAAAZHJz&#10;L2Rvd25yZXYueG1sTI9BT8JAEIXvJv6HzZh4g10phVo7JWJivBlEjB6Xdmibdmdrd4H6711Oepy8&#10;L+99k61G04kTDa6xjHA3VSCIC1s2XCHs3p8nCQjnNZe6s0wIP+RglV9fZTot7Znf6LT1lQgl7FKN&#10;UHvfp1K6oiaj3dT2xCE72MFoH86hkuWgz6HcdHKm1EIa3XBYqHVPTzUV7fZoED6TaL1xbdKuba8+&#10;Dl/y9ftlJMTbm/HxAYSn0f/BcNEP6pAHp709culEhzCJ7gOJMJsvYxAXQEXxAsQeYR7FCmSeyf8/&#10;5L8AAAD//wMAUEsBAi0AFAAGAAgAAAAhALaDOJL+AAAA4QEAABMAAAAAAAAAAAAAAAAAAAAAAFtD&#10;b250ZW50X1R5cGVzXS54bWxQSwECLQAUAAYACAAAACEAOP0h/9YAAACUAQAACwAAAAAAAAAAAAAA&#10;AAAvAQAAX3JlbHMvLnJlbHNQSwECLQAUAAYACAAAACEAxuCpmqQCAACUBQAADgAAAAAAAAAAAAAA&#10;AAAuAgAAZHJzL2Uyb0RvYy54bWxQSwECLQAUAAYACAAAACEAlnkkcOEAAAALAQAADwAAAAAAAAAA&#10;AAAAAAD+BAAAZHJzL2Rvd25yZXYueG1sUEsFBgAAAAAEAAQA8wAAAAwGAAAAAA==&#10;" filled="f" strokecolor="#002060" strokeweight="1.5pt"/>
            </w:pict>
          </mc:Fallback>
        </mc:AlternateContent>
      </w:r>
    </w:p>
    <w:p w:rsidR="001A60AE" w:rsidRDefault="005F25F8" w:rsidP="001A60AE">
      <w:pPr>
        <w:pStyle w:val="Subttul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83FD24" wp14:editId="0F93065A">
                <wp:simplePos x="0" y="0"/>
                <wp:positionH relativeFrom="column">
                  <wp:posOffset>-34290</wp:posOffset>
                </wp:positionH>
                <wp:positionV relativeFrom="paragraph">
                  <wp:posOffset>635</wp:posOffset>
                </wp:positionV>
                <wp:extent cx="6600825" cy="110490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104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-2.7pt;margin-top:.05pt;width:519.75pt;height:8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WpowIAAJQFAAAOAAAAZHJzL2Uyb0RvYy54bWysVM1u2zAMvg/YOwi6r7aDJGuCOkXQosOA&#10;oi3aDj0rshQbkEWNUv72NnuWvdgo2XGDrthhWA6KaJIfxY8/F5f71rCtQt+ALXlxlnOmrISqseuS&#10;f3u++XTOmQ/CVsKAVSU/KM8vFx8/XOzcXI2gBlMpZARi/XznSl6H4OZZ5mWtWuHPwClLSg3YikAi&#10;rrMKxY7QW5ON8nya7QArhyCV9/T1ulPyRcLXWslwr7VXgZmS09tCOjGdq3hmiwsxX6NwdSP7Z4h/&#10;eEUrGktBB6hrEQTbYPMHVNtIBA86nEloM9C6kSrlQNkU+ZtsnmrhVMqFyPFuoMn/P1h5t31A1lRU&#10;u4IzK1qq0SOx9uunXW8MMPpKFO2cn5Plk3vAXvJ0jfnuNbbxnzJh+0TrYaBV7QOT9HE6zfPz0YQz&#10;SbqiyMezPBGfvbo79OGLgpbFS8mRXpDoFNtbHygkmR5NYjQLN40xqXbGsh2hzvJJnjw8mKaK2mjn&#10;cb26Msi2IpY/H+XTY+ATM8I2lkLEJLu00i0cjIoYxj4qTQxRIqMuQuxNNcAKKZUNRaeqRaW6aJOc&#10;fpE7gk/dHD2SlAAjsqZXDtg9wPvYHUxvH11Vau3BuU/9b86DR4oMNgzObWMB38vMUFZ95M7+SFJH&#10;TWRpBdWB+gehGyzv5E1DFbwVPjwIpEmimaPtEO7p0AaoUtDfOKsBf7z3PdpTg5OWsx1NZsn9941A&#10;xZn5aqn1Z8V4HEc5CePJ5xEJeKpZnWrspr0Cqj51N70uXaN9MMerRmhfaIksY1RSCSspdsllwKNw&#10;FbqNQWtIquUymdH4OhFu7ZOTETyyGjv0ef8i0PVtHGgC7uA4xWL+pps72+hpYbkJoJvU6q+89nzT&#10;6KfG6ddU3C2ncrJ6XaaL3wAAAP//AwBQSwMEFAAGAAgAAAAhAAR5VnjcAAAACAEAAA8AAABkcnMv&#10;ZG93bnJldi54bWxMj0FPwzAMhe9I/IfISNy2ZGyMqms6MSTEDbEBgmPWeG3VxilNtpV/j3tit2e/&#10;p+fP2XpwrThhH2pPGmZTBQKp8LamUsPH+/MkARGiIWtaT6jhFwOs8+urzKTWn2mLp10sBZdQSI2G&#10;KsYulTIUFToTpr5DYu/ge2cij30pbW/OXO5aeafUUjpTE1+oTIdPFRbN7ug0fCXzzVtokmbjO/V5&#10;+JavPy8Dan17MzyuQEQc4n8YRnxGh5yZ9v5INohWw+R+wclxL0ZXzRes9qweWMg8k5cP5H8AAAD/&#10;/wMAUEsBAi0AFAAGAAgAAAAhALaDOJL+AAAA4QEAABMAAAAAAAAAAAAAAAAAAAAAAFtDb250ZW50&#10;X1R5cGVzXS54bWxQSwECLQAUAAYACAAAACEAOP0h/9YAAACUAQAACwAAAAAAAAAAAAAAAAAvAQAA&#10;X3JlbHMvLnJlbHNQSwECLQAUAAYACAAAACEAz8xVqaMCAACUBQAADgAAAAAAAAAAAAAAAAAuAgAA&#10;ZHJzL2Uyb0RvYy54bWxQSwECLQAUAAYACAAAACEABHlWeNwAAAAIAQAADwAAAAAAAAAAAAAAAAD9&#10;BAAAZHJzL2Rvd25yZXYueG1sUEsFBgAAAAAEAAQA8wAAAAYGAAAAAA==&#10;" filled="f" strokecolor="#002060" strokeweight="1.5pt"/>
            </w:pict>
          </mc:Fallback>
        </mc:AlternateContent>
      </w:r>
      <w:r w:rsidR="001A60AE">
        <w:t>DISCUSIÓN</w:t>
      </w:r>
    </w:p>
    <w:p w:rsidR="00A954AE" w:rsidRDefault="00556057" w:rsidP="001A60AE">
      <w:pPr>
        <w:pStyle w:val="Prrafodelista"/>
        <w:numPr>
          <w:ilvl w:val="0"/>
          <w:numId w:val="5"/>
        </w:numPr>
      </w:pPr>
      <w:r>
        <w:t>Fortalezas y limitaciones del abordaje del caso.</w:t>
      </w:r>
    </w:p>
    <w:p w:rsidR="001A60AE" w:rsidRDefault="00556057" w:rsidP="00556057">
      <w:pPr>
        <w:pStyle w:val="Prrafodelista"/>
        <w:numPr>
          <w:ilvl w:val="0"/>
          <w:numId w:val="5"/>
        </w:numPr>
      </w:pPr>
      <w:r>
        <w:t>Revisión de la literatura médica relevante, para comparar y analizar la información teórica con la práctica médica.</w:t>
      </w:r>
    </w:p>
    <w:p w:rsidR="001A60AE" w:rsidRDefault="00EA12A9" w:rsidP="00EA12A9">
      <w:pPr>
        <w:pStyle w:val="Subttulo"/>
      </w:pPr>
      <w:r>
        <w:t>CONCLUSIÓN</w:t>
      </w:r>
    </w:p>
    <w:p w:rsidR="00EA12A9" w:rsidRDefault="00556057" w:rsidP="00EA12A9">
      <w:pPr>
        <w:pStyle w:val="Prrafodelista"/>
        <w:numPr>
          <w:ilvl w:val="0"/>
          <w:numId w:val="7"/>
        </w:numPr>
      </w:pPr>
      <w:r>
        <w:t>Principales aprendizajes obtenidos de este estudio de caso.</w:t>
      </w:r>
    </w:p>
    <w:p w:rsidR="00556057" w:rsidRDefault="00556057" w:rsidP="00EA12A9">
      <w:pPr>
        <w:pStyle w:val="Prrafodelista"/>
        <w:numPr>
          <w:ilvl w:val="0"/>
          <w:numId w:val="7"/>
        </w:numPr>
      </w:pPr>
      <w:r>
        <w:t>Evaluar pros y contras del abordaje realizado al paciente.</w:t>
      </w:r>
    </w:p>
    <w:p w:rsidR="00556057" w:rsidRDefault="00556057" w:rsidP="00EA12A9">
      <w:pPr>
        <w:pStyle w:val="Prrafodelista"/>
        <w:numPr>
          <w:ilvl w:val="0"/>
          <w:numId w:val="7"/>
        </w:num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96ED49" wp14:editId="5F1A02E7">
                <wp:simplePos x="0" y="0"/>
                <wp:positionH relativeFrom="column">
                  <wp:posOffset>-24765</wp:posOffset>
                </wp:positionH>
                <wp:positionV relativeFrom="paragraph">
                  <wp:posOffset>294006</wp:posOffset>
                </wp:positionV>
                <wp:extent cx="6600825" cy="9334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33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1.95pt;margin-top:23.15pt;width:519.75pt;height:73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TYoQIAAJEFAAAOAAAAZHJzL2Uyb0RvYy54bWysVM1u2zAMvg/YOwi6r3bSJGuDOkXQosOA&#10;oi3aDj0rshQbkEWNUuJkb7Nn2YuNkh036IodhuWgiCb5Ufz4c3G5awzbKvQ12IKPTnLOlJVQ1nZd&#10;8G/PN5/OOPNB2FIYsKrge+X55eLjh4vWzdUYKjClQkYg1s9bV/AqBDfPMi8r1Qh/Ak5ZUmrARgQS&#10;cZ2VKFpCb0w2zvNZ1gKWDkEq7+nrdafki4SvtZLhXmuvAjMFp7eFdGI6V/HMFhdivkbhqlr2zxD/&#10;8IpG1JaCDlDXIgi2wfoPqKaWCB50OJHQZKB1LVXKgbIZ5W+yeaqEUykXIse7gSb//2Dl3fYBWV1S&#10;7TizoqESPRJpv37a9cYAG0WCWufnZPfkHrCXPF1jtjuNTfynPNgukbofSFW7wCR9nM3y/Gw85UyS&#10;7vz0dDJNrGev3g59+KKgYfFScKT4iUuxvfWBIpLpwSQGs3BTG5MKZyxr6eXnOWFGlQdTl1GbBFyv&#10;rgyyrYi1z8f57BD4yIywjaUQMccuq3QLe6MihrGPShM9lMe4ixAbUw2wQkplw6hTVaJUXbRpTr9I&#10;HcGnVo4eSUqAEVnTKwfsHuB97A6mt4+uKvX14Nyn/jfnwSNFBhsG56a2gO9lZiirPnJnfyCpoyay&#10;tIJyT82D0E2Vd/KmpgreCh8eBNIY0cDRagj3dGgDVCnob5xVgD/e+x7tqbtJy1lLY1lw/30jUHFm&#10;vlrq+/PRZBLnOAmT6ecxCXisWR1r7Ka5Aqo+9Ta9Ll2jfTCHq0ZoXmiDLGNUUgkrKXbBZcCDcBW6&#10;dUE7SKrlMpnR7DoRbu2TkxE8sho79Hn3ItD1bRxoAO7gMMJi/qabO9voaWG5CaDr1OqvvPZ809yn&#10;xul3VFwsx3Kyet2ki98AAAD//wMAUEsDBBQABgAIAAAAIQBWUky64AAAAAoBAAAPAAAAZHJzL2Rv&#10;d25yZXYueG1sTI/BTsMwEETvSPyDtUjcWpsaojTEqVokxA1BC2qPbrxNosTrELtt+HvcE73NakYz&#10;b/PFaDt2wsE3jhQ8TAUwpNKZhioFX5vXSQrMB01Gd45QwS96WBS3N7nOjDvTJ57WoWKxhHymFdQh&#10;9BnnvqzRaj91PVL0Dm6wOsRzqLgZ9DmW247PhEi41Q3FhVr3+FJj2a6PVsE2lasP36btyvXi+7Dj&#10;7z9vIyp1fzcun4EFHMN/GC74ER2KyLR3RzKedQomch6TCh4TCeziC/mUANtHNZcSeJHz6xeKPwAA&#10;AP//AwBQSwECLQAUAAYACAAAACEAtoM4kv4AAADhAQAAEwAAAAAAAAAAAAAAAAAAAAAAW0NvbnRl&#10;bnRfVHlwZXNdLnhtbFBLAQItABQABgAIAAAAIQA4/SH/1gAAAJQBAAALAAAAAAAAAAAAAAAAAC8B&#10;AABfcmVscy8ucmVsc1BLAQItABQABgAIAAAAIQDTg2TYoQIAAJEFAAAOAAAAAAAAAAAAAAAAAC4C&#10;AABkcnMvZTJvRG9jLnhtbFBLAQItABQABgAIAAAAIQBWUky64AAAAAoBAAAPAAAAAAAAAAAAAAAA&#10;APsEAABkcnMvZG93bnJldi54bWxQSwUGAAAAAAQABADzAAAACAYAAAAA&#10;" filled="f" strokecolor="#002060" strokeweight="1.5pt"/>
            </w:pict>
          </mc:Fallback>
        </mc:AlternateContent>
      </w:r>
      <w:r>
        <w:t>Justificar de manera adecuada el caso.</w:t>
      </w:r>
    </w:p>
    <w:p w:rsidR="00556057" w:rsidRDefault="00556057" w:rsidP="00556057">
      <w:pPr>
        <w:pStyle w:val="Subttulo"/>
      </w:pPr>
      <w:r>
        <w:t>CONSIDERACIONES ÉTICAS/CONSENTIMIENTO INFORMADO</w:t>
      </w:r>
    </w:p>
    <w:p w:rsidR="00556057" w:rsidRPr="00556057" w:rsidRDefault="00556057" w:rsidP="00556057">
      <w:r>
        <w:t>Mencionar y, de contar con ello, anexar el consentimiento informado para uso de su información personal, fotografías, resultados de estudios, etc.</w:t>
      </w:r>
    </w:p>
    <w:p w:rsidR="00EA12A9" w:rsidRDefault="00A954AE" w:rsidP="00556057">
      <w:pPr>
        <w:pStyle w:val="Subttul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3842B9" wp14:editId="5F6487A6">
                <wp:simplePos x="0" y="0"/>
                <wp:positionH relativeFrom="column">
                  <wp:posOffset>-24765</wp:posOffset>
                </wp:positionH>
                <wp:positionV relativeFrom="paragraph">
                  <wp:posOffset>635</wp:posOffset>
                </wp:positionV>
                <wp:extent cx="6600825" cy="847725"/>
                <wp:effectExtent l="0" t="0" r="2857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margin-left:-1.95pt;margin-top:.05pt;width:519.75pt;height:66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RnowIAAJMFAAAOAAAAZHJzL2Uyb0RvYy54bWysVEtu2zAQ3RfoHQjuG8mC7SRC5MBIkKJA&#10;kAT5IGuaIi0BFIclacvubXqWXqxDUlaMNOiiqBfyDOf/5nNxuesU2QrrWtAVnZzklAjNoW71uqIv&#10;zzdfzihxnumaKdCionvh6OXi86eL3pSigAZULSxBJ9qVvalo470ps8zxRnTMnYARGoUSbMc8snad&#10;1Zb16L1TWZHn86wHWxsLXDiHr9dJSBfRv5SC+3spnfBEVRRz8/Fr43cVvtnigpVry0zT8iEN9g9Z&#10;dKzVGHR0dc08Ixvb/uGqa7kFB9KfcOgykLLlItaA1Uzyd9U8NcyIWAuC48wIk/t/bvnd9sGStsbe&#10;FZRo1mGPHhG1Xz/1eqOA4CtC1BtXouaTebAD55AM9e6k7cI/VkJ2Edb9CKvYecLxcT7P87NiRglH&#10;2dn09BRpdJO9WRvr/FcBHQlERS0mENFk21vnk+pBJQTTcNMqhe+sVJr0mPt5PsujhQPV1kEahM6u&#10;V1fKki0L3c+LfB4bjoGP1JBTGrMJNaaqIuX3SqQAj0IiQFhHkSKE0RSjW8a50H6SRA2rRYo2y/E3&#10;VBmHOVjEmpVGh8GzxCxH34ODj30nBAb9YCriZI/GQ+l/Mx4tYmTQfjTuWg32o8oUVjVETvoHkBI0&#10;AaUV1HscHwtpr5zhNy128JY5/8AsLhKuHB4Hf48fqQA7BQNFSQP2x0fvQR/nG6WU9LiYFXXfN8wK&#10;StQ3jZN/PplOwyZHZjo7LZCxx5LVsURvuivA7k/wDBkeyaDv1YGUFrpXvCHLEBVFTHOMXVHu7YG5&#10;8ulg4BXiYrmMari9hvlb/WR4cB5QDRP6vHtl1gxj7HEB7uCwxKx8N81JN1hqWG48yDaO+huuA964&#10;+XFwhisVTssxH7XebuniNwAAAP//AwBQSwMEFAAGAAgAAAAhAIGb9dHdAAAACAEAAA8AAABkcnMv&#10;ZG93bnJldi54bWxMj8FOwzAQRO9I/IO1SNxam1pEIcSpWiTEDUFb1B7deJtEidchdtvw9zgnuO3u&#10;jGbf5MvRduyCg28cKXiYC2BIpTMNVQp229dZCswHTUZ3jlDBD3pYFrc3uc6Mu9InXjahYjGEfKYV&#10;1CH0Gee+rNFqP3c9UtRObrA6xHWouBn0NYbbji+ESLjVDcUPte7xpcay3Zytgn0q1x++Tdu168XX&#10;6cDfv99GVOr+blw9Aws4hj8zTPgRHYrIdHRnMp51CmbyKTqnO5tUIR8TYMc4SZkAL3L+v0DxCwAA&#10;//8DAFBLAQItABQABgAIAAAAIQC2gziS/gAAAOEBAAATAAAAAAAAAAAAAAAAAAAAAABbQ29udGVu&#10;dF9UeXBlc10ueG1sUEsBAi0AFAAGAAgAAAAhADj9If/WAAAAlAEAAAsAAAAAAAAAAAAAAAAALwEA&#10;AF9yZWxzLy5yZWxzUEsBAi0AFAAGAAgAAAAhAEo01GejAgAAkwUAAA4AAAAAAAAAAAAAAAAALgIA&#10;AGRycy9lMm9Eb2MueG1sUEsBAi0AFAAGAAgAAAAhAIGb9dHdAAAACAEAAA8AAAAAAAAAAAAAAAAA&#10;/QQAAGRycy9kb3ducmV2LnhtbFBLBQYAAAAABAAEAPMAAAAHBgAAAAA=&#10;" filled="f" strokecolor="#002060" strokeweight="1.5pt"/>
            </w:pict>
          </mc:Fallback>
        </mc:AlternateContent>
      </w:r>
      <w:r w:rsidR="00556057">
        <w:t>AGRADECIMIENTOS</w:t>
      </w:r>
    </w:p>
    <w:p w:rsidR="00556057" w:rsidRPr="00556057" w:rsidRDefault="00556057" w:rsidP="0055605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37ADFB" wp14:editId="561A4096">
                <wp:simplePos x="0" y="0"/>
                <wp:positionH relativeFrom="column">
                  <wp:posOffset>-24765</wp:posOffset>
                </wp:positionH>
                <wp:positionV relativeFrom="paragraph">
                  <wp:posOffset>573405</wp:posOffset>
                </wp:positionV>
                <wp:extent cx="6600825" cy="8477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-1.95pt;margin-top:45.15pt;width:519.75pt;height:66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ZMowIAAJEFAAAOAAAAZHJzL2Uyb0RvYy54bWysVM1u2zAMvg/YOwi6r3aMJG2NOkXQosOA&#10;oi36g54VWYoNyKImKXGyt9mz7MVGSY4bdMUOw3JQSJP8KH4ieXG56xTZCuta0BWdnOSUCM2hbvW6&#10;oi/PN1/OKHGe6Zop0KKie+Ho5eLzp4velKKABlQtLEEQ7creVLTx3pRZ5ngjOuZOwAiNRgm2Yx5V&#10;u85qy3pE71RW5Pk868HWxgIXzuHX62Ski4gvpeD+XkonPFEVxbv5eNp4rsKZLS5YubbMNC0frsH+&#10;4RYdazUmHaGumWdkY9s/oLqWW3Ag/QmHLgMpWy5iDVjNJH9XzVPDjIi1IDnOjDS5/wfL77YPlrR1&#10;RQtKNOvwiR6RtF8/9XqjgBSBoN64Ev2ezIMdNIdiqHYnbRf+sQ6yi6TuR1LFzhOOH+fzPD8rZpRw&#10;tJ1NT09RRpjsLdpY578K6EgQKmoxf+SSbW+dT64Hl5BMw02rFH5npdKkx647z2d5jHCg2jpYg9HZ&#10;9epKWbJl4e3zIp/H58bER26oKY23CTWmqqLk90qkBI9CIj1YR5EyhMYUIyzjXGg/SaaG1SJlm+X4&#10;G6qMrRwiYs1KI2BAlnjLEXsA+Bg7MTD4h1AR+3oMHkr/W/AYETOD9mNw12qwH1WmsKohc/I/kJSo&#10;CSytoN5j81hIU+UMv2nxBW+Z8w/M4hjhwOFq8Pd4SAX4UjBIlDRgf3z0Pfhjd6OVkh7HsqLu+4ZZ&#10;QYn6prHvzyfTaZjjqExnpwUq9tiyOrboTXcF+PoTXEKGRzH4e3UQpYXuFTfIMmRFE9Mcc1eUe3tQ&#10;rnxaF7iDuFguoxvOrmH+Vj8ZHsADq6FDn3evzJqhjT0OwB0cRpiV77o5+YZIDcuNB9nGVn/jdeAb&#10;5z42zrCjwmI51qPX2yZd/AYAAP//AwBQSwMEFAAGAAgAAAAhAH+A3g7fAAAACgEAAA8AAABkcnMv&#10;ZG93bnJldi54bWxMj8FOwzAQRO9I/IO1SNxam0RUacimokiIGyoFBEc33iZR4nWI3Tb8fd0THEcz&#10;mnlTrCbbiyONvnWMcDdXIIgrZ1quET7en2cZCB80G907JoRf8rAqr68KnRt34jc6bkMtYgn7XCM0&#10;IQy5lL5qyGo/dwNx9PZutDpEOdbSjPoUy20vE6UW0uqW40KjB3pqqOq2B4vwlaXrje+ybu0G9bn/&#10;lq8/LxMh3t5Mjw8gAk3hLwwX/IgOZWTauQMbL3qEWbqMSYSlSkFcfJXeL0DsEJIkzUCWhfx/oTwD&#10;AAD//wMAUEsBAi0AFAAGAAgAAAAhALaDOJL+AAAA4QEAABMAAAAAAAAAAAAAAAAAAAAAAFtDb250&#10;ZW50X1R5cGVzXS54bWxQSwECLQAUAAYACAAAACEAOP0h/9YAAACUAQAACwAAAAAAAAAAAAAAAAAv&#10;AQAAX3JlbHMvLnJlbHNQSwECLQAUAAYACAAAACEA26cGTKMCAACRBQAADgAAAAAAAAAAAAAAAAAu&#10;AgAAZHJzL2Uyb0RvYy54bWxQSwECLQAUAAYACAAAACEAf4DeDt8AAAAKAQAADwAAAAAAAAAAAAAA&#10;AAD9BAAAZHJzL2Rvd25yZXYueG1sUEsFBgAAAAAEAAQA8wAAAAkGAAAAAA==&#10;" filled="f" strokecolor="#002060" strokeweight="1.5pt"/>
            </w:pict>
          </mc:Fallback>
        </mc:AlternateContent>
      </w:r>
      <w:r>
        <w:t>En caso de ser así, reconocer el trabajo de personas externas a los autores, que apoyaron o asistieron en la preparación del manuscrito.</w:t>
      </w:r>
    </w:p>
    <w:p w:rsidR="00556057" w:rsidRDefault="00556057" w:rsidP="00EA12A9">
      <w:pPr>
        <w:pStyle w:val="Subttulo"/>
      </w:pPr>
      <w:r>
        <w:t>CONFLICTO DE INTERESES</w:t>
      </w:r>
    </w:p>
    <w:p w:rsidR="00556057" w:rsidRPr="00556057" w:rsidRDefault="00556057" w:rsidP="0055605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FA03CA" wp14:editId="02702C69">
                <wp:simplePos x="0" y="0"/>
                <wp:positionH relativeFrom="column">
                  <wp:posOffset>-24765</wp:posOffset>
                </wp:positionH>
                <wp:positionV relativeFrom="paragraph">
                  <wp:posOffset>562610</wp:posOffset>
                </wp:positionV>
                <wp:extent cx="6600825" cy="847725"/>
                <wp:effectExtent l="0" t="0" r="28575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-1.95pt;margin-top:44.3pt;width:519.75pt;height:66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sZowIAAJMFAAAOAAAAZHJzL2Uyb0RvYy54bWysVM1OGzEQvlfqO1i+l92kSYAVGxSBqCoh&#10;QEDF2fHayUpejzt2sknfps/SF+vYu1kiinqomsNmxvP/zc/F5a4xbKvQ12BLPjrJOVNWQlXbVcm/&#10;Pd98OuPMB2ErYcCqku+V55fzjx8uWleoMazBVAoZObG+aF3J1yG4Isu8XKtG+BNwypJQAzYiEIur&#10;rELRkvfGZOM8n2UtYOUQpPKeXq87IZ8n/1orGe619iowU3LKLaQvpu8yfrP5hShWKNy6ln0a4h+y&#10;aERtKejg6loEwTZY/+GqqSWCBx1OJDQZaF1LlWqgakb5m2qe1sKpVAuB490Ak/9/buXd9gFZXVHv&#10;PnNmRUM9eiTUfv20q40BRq8EUet8QZpP7gF7zhMZ691pbOI/VcJ2Cdb9AKvaBSbpcTbL87PxlDNJ&#10;srPJ6SnR5CZ7tXbowxcFDYtEyZESSGiK7a0PnepBJQazcFMbQ++iMJa1lPt5Ps2ThQdTV1EahR5X&#10;yyuDbCti9/NxPksNp8BHasQZS9nEGruqEhX2RnUBHpUmgKiOcRchjqYa3AoplQ2jTrQWleqiTXP6&#10;9VWmYY4WqWZjyWH0rCnLwXfv4H3fHQK9fjRVabIH4770vxkPFiky2DAYN7UFfK8yQ1X1kTv9A0gd&#10;NBGlJVR7Gh+Ebq+8kzc1dfBW+PAgkBaJVo6OQ7injzZAnYKe4mwN+OO996hP801SzlpazJL77xuB&#10;ijPz1dLkn48mk7jJiZlMT8fE4LFkeSyxm+YKqPsjOkNOJjLqB3MgNULzQjdkEaOSSFhJsUsuAx6Y&#10;q9AdDLpCUi0WSY2214lwa5+cjM4jqnFCn3cvAl0/xoEW4A4OSyyKN9Pc6UZLC4tNAF2nUX/Ftceb&#10;Nj8NTn+l4mk55pPW6y2d/wYAAP//AwBQSwMEFAAGAAgAAAAhAIHjXdXfAAAACgEAAA8AAABkcnMv&#10;ZG93bnJldi54bWxMj8FOwzAQRO9I/IO1SNxau4moQsimokiIGyoFBEc33iZR4nWI3Tb8fd0T3GY1&#10;o5m3xWqyvTjS6FvHCIu5AkFcOdNyjfDx/jzLQPig2ejeMSH8kodVeX1V6Ny4E7/RcRtqEUvY5xqh&#10;CWHIpfRVQ1b7uRuIo7d3o9UhnmMtzahPsdz2MlFqKa1uOS40eqCnhqpue7AIX1m63vgu69ZuUJ/7&#10;b/n68zIR4u3N9PgAItAU/sJwwY/oUEamnTuw8aJHmKX3MYmQZUsQF1+ld1HtEJIkWYAsC/n/hfIM&#10;AAD//wMAUEsBAi0AFAAGAAgAAAAhALaDOJL+AAAA4QEAABMAAAAAAAAAAAAAAAAAAAAAAFtDb250&#10;ZW50X1R5cGVzXS54bWxQSwECLQAUAAYACAAAACEAOP0h/9YAAACUAQAACwAAAAAAAAAAAAAAAAAv&#10;AQAAX3JlbHMvLnJlbHNQSwECLQAUAAYACAAAACEAzgv7GaMCAACTBQAADgAAAAAAAAAAAAAAAAAu&#10;AgAAZHJzL2Uyb0RvYy54bWxQSwECLQAUAAYACAAAACEAgeNd1d8AAAAKAQAADwAAAAAAAAAAAAAA&#10;AAD9BAAAZHJzL2Rvd25yZXYueG1sUEsFBgAAAAAEAAQA8wAAAAkGAAAAAA==&#10;" filled="f" strokecolor="#002060" strokeweight="1.5pt"/>
            </w:pict>
          </mc:Fallback>
        </mc:AlternateContent>
      </w:r>
      <w:r>
        <w:t>Declarar si se tuvo posibles fuentes de influencia en la conducta y las conclusiones del estudio y cómo se gestionaron.</w:t>
      </w:r>
    </w:p>
    <w:p w:rsidR="00556057" w:rsidRDefault="00556057" w:rsidP="00EA12A9">
      <w:pPr>
        <w:pStyle w:val="Subttulo"/>
      </w:pPr>
      <w:r>
        <w:t>FINANCIAMIENTO</w:t>
      </w:r>
    </w:p>
    <w:p w:rsidR="00556057" w:rsidRPr="00556057" w:rsidRDefault="00556057" w:rsidP="00556057">
      <w:r>
        <w:t>Se declara si se tuvieron fuentes de financiación y otro tipo de apoyo, así como el papel que éstos desarrollaron en la recopilación, interpretación e información de datos.</w:t>
      </w:r>
    </w:p>
    <w:p w:rsidR="005F25F8" w:rsidRDefault="005F25F8" w:rsidP="00EA12A9">
      <w:pPr>
        <w:pStyle w:val="Subttulo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BB23BB" wp14:editId="5F5682FD">
                <wp:simplePos x="0" y="0"/>
                <wp:positionH relativeFrom="column">
                  <wp:posOffset>-158115</wp:posOffset>
                </wp:positionH>
                <wp:positionV relativeFrom="paragraph">
                  <wp:posOffset>1652270</wp:posOffset>
                </wp:positionV>
                <wp:extent cx="6600825" cy="116205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-12.45pt;margin-top:130.1pt;width:519.75pt;height:91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JDogIAAJQFAAAOAAAAZHJzL2Uyb0RvYy54bWysVM1u2zAMvg/YOwi6r/5BkrVBnSJo0WFA&#10;0RZNh54VWYoFyKImKXGyt9mz7MVGyY4bdMUOw3JQRJP8KH78ubzat5rshPMKTEWLs5wSYTjUymwq&#10;+u359tM5JT4wUzMNRlT0IDy9Wnz8cNnZuSihAV0LRxDE+HlnK9qEYOdZ5nkjWubPwAqDSgmuZQFF&#10;t8lqxzpEb3VW5vks68DV1gEX3uPXm15JFwlfSsHDg5ReBKIrim8L6XTpXMczW1yy+cYx2yg+PIP9&#10;wytapgwGHaFuWGBk69QfUK3iDjzIcMahzUBKxUXKAbMp8jfZrBpmRcoFyfF2pMn/P1h+v3t0RNVY&#10;uwklhrVYoydk7ddPs9lqIPgVKeqsn6Plyj66QfJ4jfnupWvjP2ZC9onWw0ir2AfC8eNslufn5ZQS&#10;jrqimJX5NBGfvbpb58MXAS2Jl4o6fEGik+3ufMCQaHo0idEM3CqtU+20IR2iXkTMqPKgVR21SXCb&#10;9bV2ZMdi+fMynx0Dn5ghtjYYIibZp5Vu4aBFxNDmSUhkCBMp+wixN8UIyzgXJhS9qmG16KNNc/xF&#10;7hA+dXP0SFICjMgSXzliDwDvY/cwg310Fam1R+ch9b85jx4pMpgwOrfKgHsvM41ZDZF7+yNJPTWR&#10;pTXUB+wfB/1gectvFVbwjvnwyBxOEs4cbofwgIfUgJWC4UZJA+7He9+jPTY4ainpcDIr6r9vmROU&#10;6K8GW/+imEziKCdhMv1couBONetTjdm214DVL3APWZ6u0T7o41U6aF9wiSxjVFQxwzF2RXlwR+E6&#10;9BsD1xAXy2Uyw/G1LNyZleURPLIaO/R5/8KcHdo44ATcw3GK2fxNN/e20dPAchtAqtTqr7wOfOPo&#10;p8YZ1lTcLadysnpdpovfAAAA//8DAFBLAwQUAAYACAAAACEA8JCaUeEAAAAMAQAADwAAAGRycy9k&#10;b3ducmV2LnhtbEyPwU7DMBBE70j8g7VI3Fq7bhSlIU5FkRA3BAVUjm68TaLE6xC7bfh73FM5ruZp&#10;5m2xnmzPTjj61pGCxVwAQ6qcaalW8PnxPMuA+aDJ6N4RKvhFD+vy9qbQuXFnesfTNtQslpDPtYIm&#10;hCHn3FcNWu3nbkCK2cGNVod4jjU3oz7HcttzKUTKrW4pLjR6wKcGq257tAp22XLz5rus27hBfB2+&#10;+evPy4RK3d9Njw/AAk7hCsNFP6pDGZ327kjGs17BTCariCqQqZDALoRYJCmwvYIkWUrgZcH/P1H+&#10;AQAA//8DAFBLAQItABQABgAIAAAAIQC2gziS/gAAAOEBAAATAAAAAAAAAAAAAAAAAAAAAABbQ29u&#10;dGVudF9UeXBlc10ueG1sUEsBAi0AFAAGAAgAAAAhADj9If/WAAAAlAEAAAsAAAAAAAAAAAAAAAAA&#10;LwEAAF9yZWxzLy5yZWxzUEsBAi0AFAAGAAgAAAAhABVmwkOiAgAAlAUAAA4AAAAAAAAAAAAAAAAA&#10;LgIAAGRycy9lMm9Eb2MueG1sUEsBAi0AFAAGAAgAAAAhAPCQmlHhAAAADAEAAA8AAAAAAAAAAAAA&#10;AAAA/AQAAGRycy9kb3ducmV2LnhtbFBLBQYAAAAABAAEAPMAAAAKBgAAAAA=&#10;" filled="f" strokecolor="#002060" strokeweight="1.5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87936" behindDoc="0" locked="0" layoutInCell="1" allowOverlap="1" wp14:anchorId="44CBC26E" wp14:editId="57EED006">
            <wp:simplePos x="0" y="0"/>
            <wp:positionH relativeFrom="column">
              <wp:posOffset>-720090</wp:posOffset>
            </wp:positionH>
            <wp:positionV relativeFrom="paragraph">
              <wp:posOffset>-10795</wp:posOffset>
            </wp:positionV>
            <wp:extent cx="7800975" cy="1311275"/>
            <wp:effectExtent l="0" t="0" r="9525" b="3175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12A9" w:rsidRDefault="00EA12A9" w:rsidP="00EA12A9">
      <w:pPr>
        <w:pStyle w:val="Subttulo"/>
      </w:pPr>
      <w:r>
        <w:t>BIBLIOGRAFÍA</w:t>
      </w:r>
    </w:p>
    <w:p w:rsidR="00EA12A9" w:rsidRDefault="00A954AE" w:rsidP="00A954AE">
      <w:pPr>
        <w:pStyle w:val="Prrafodelista"/>
        <w:numPr>
          <w:ilvl w:val="0"/>
          <w:numId w:val="8"/>
        </w:numPr>
      </w:pPr>
      <w:r w:rsidRPr="00A954AE">
        <w:t xml:space="preserve">Estilo de citación </w:t>
      </w:r>
      <w:proofErr w:type="spellStart"/>
      <w:r w:rsidRPr="00A954AE">
        <w:rPr>
          <w:i/>
        </w:rPr>
        <w:t>National</w:t>
      </w:r>
      <w:proofErr w:type="spellEnd"/>
      <w:r w:rsidRPr="00A954AE">
        <w:rPr>
          <w:i/>
        </w:rPr>
        <w:t xml:space="preserve"> Library of Medicine (NLM).</w:t>
      </w:r>
    </w:p>
    <w:p w:rsidR="00A954AE" w:rsidRDefault="00A954AE" w:rsidP="00A954AE">
      <w:pPr>
        <w:pStyle w:val="Prrafodelista"/>
        <w:numPr>
          <w:ilvl w:val="0"/>
          <w:numId w:val="8"/>
        </w:numPr>
      </w:pPr>
      <w:r>
        <w:t xml:space="preserve">Para más detalles, consultar el siguiente apartado de la página: </w:t>
      </w:r>
      <w:hyperlink r:id="rId12" w:history="1">
        <w:r w:rsidRPr="00C440B1">
          <w:rPr>
            <w:rStyle w:val="Hipervnculo"/>
          </w:rPr>
          <w:t>http://revistaosmosis.udg.mx/index.php/rc/citas</w:t>
        </w:r>
      </w:hyperlink>
    </w:p>
    <w:p w:rsidR="00A954AE" w:rsidRPr="00EA12A9" w:rsidRDefault="00A954AE" w:rsidP="00A954AE">
      <w:pPr>
        <w:pStyle w:val="Prrafodelista"/>
      </w:pPr>
      <w:bookmarkStart w:id="0" w:name="_GoBack"/>
      <w:bookmarkEnd w:id="0"/>
    </w:p>
    <w:sectPr w:rsidR="00A954AE" w:rsidRPr="00EA12A9" w:rsidSect="003E1752">
      <w:pgSz w:w="12240" w:h="15840"/>
      <w:pgMar w:top="0" w:right="1134" w:bottom="720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E5D" w:rsidRDefault="00904E5D" w:rsidP="00142215">
      <w:pPr>
        <w:spacing w:after="0" w:line="240" w:lineRule="auto"/>
      </w:pPr>
      <w:r>
        <w:separator/>
      </w:r>
    </w:p>
  </w:endnote>
  <w:endnote w:type="continuationSeparator" w:id="0">
    <w:p w:rsidR="00904E5D" w:rsidRDefault="00904E5D" w:rsidP="0014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E5D" w:rsidRDefault="00904E5D" w:rsidP="00142215">
      <w:pPr>
        <w:spacing w:after="0" w:line="240" w:lineRule="auto"/>
      </w:pPr>
      <w:r>
        <w:separator/>
      </w:r>
    </w:p>
  </w:footnote>
  <w:footnote w:type="continuationSeparator" w:id="0">
    <w:p w:rsidR="00904E5D" w:rsidRDefault="00904E5D" w:rsidP="00142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4AC"/>
    <w:multiLevelType w:val="hybridMultilevel"/>
    <w:tmpl w:val="B33482CC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E6D44"/>
    <w:multiLevelType w:val="hybridMultilevel"/>
    <w:tmpl w:val="20B2BFE2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06A15"/>
    <w:multiLevelType w:val="hybridMultilevel"/>
    <w:tmpl w:val="FF1EB3DE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7740A"/>
    <w:multiLevelType w:val="hybridMultilevel"/>
    <w:tmpl w:val="D58CF7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7E2839"/>
    <w:multiLevelType w:val="hybridMultilevel"/>
    <w:tmpl w:val="8FF66A56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35174"/>
    <w:multiLevelType w:val="hybridMultilevel"/>
    <w:tmpl w:val="3140EAF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2516A1"/>
    <w:multiLevelType w:val="hybridMultilevel"/>
    <w:tmpl w:val="83C471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0094D"/>
    <w:multiLevelType w:val="hybridMultilevel"/>
    <w:tmpl w:val="F3E89554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F8"/>
    <w:rsid w:val="00142215"/>
    <w:rsid w:val="00165121"/>
    <w:rsid w:val="001A60AE"/>
    <w:rsid w:val="001E3947"/>
    <w:rsid w:val="002107EF"/>
    <w:rsid w:val="00231D7B"/>
    <w:rsid w:val="00267BAC"/>
    <w:rsid w:val="00270CBD"/>
    <w:rsid w:val="003E1752"/>
    <w:rsid w:val="00556057"/>
    <w:rsid w:val="005D61D9"/>
    <w:rsid w:val="005F25F8"/>
    <w:rsid w:val="0067717A"/>
    <w:rsid w:val="00782DE1"/>
    <w:rsid w:val="008C33C3"/>
    <w:rsid w:val="00904E5D"/>
    <w:rsid w:val="00960E18"/>
    <w:rsid w:val="00A954AE"/>
    <w:rsid w:val="00B23732"/>
    <w:rsid w:val="00BA37A3"/>
    <w:rsid w:val="00BA3A5A"/>
    <w:rsid w:val="00CB230A"/>
    <w:rsid w:val="00E368FF"/>
    <w:rsid w:val="00EA12A9"/>
    <w:rsid w:val="00F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uerpo del texto"/>
    <w:qFormat/>
    <w:rsid w:val="002107E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771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717A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206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17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717A"/>
    <w:rPr>
      <w:rFonts w:ascii="Arial" w:eastAsiaTheme="majorEastAsia" w:hAnsi="Arial" w:cstheme="majorBidi"/>
      <w:color w:val="002060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BA37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1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15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E1752"/>
    <w:pPr>
      <w:widowControl w:val="0"/>
      <w:autoSpaceDE w:val="0"/>
      <w:autoSpaceDN w:val="0"/>
      <w:spacing w:after="0" w:line="240" w:lineRule="auto"/>
      <w:jc w:val="left"/>
    </w:pPr>
    <w:rPr>
      <w:rFonts w:ascii="Microsoft YaHei Light" w:eastAsia="Microsoft YaHei Light" w:hAnsi="Microsoft YaHei Light" w:cs="Microsoft YaHei Ligh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17A"/>
    <w:pPr>
      <w:numPr>
        <w:ilvl w:val="1"/>
      </w:numPr>
    </w:pPr>
    <w:rPr>
      <w:rFonts w:eastAsiaTheme="minorEastAsia"/>
      <w:b/>
      <w:color w:val="808080" w:themeColor="background1" w:themeShade="80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17A"/>
    <w:rPr>
      <w:rFonts w:ascii="Arial" w:eastAsiaTheme="minorEastAsia" w:hAnsi="Arial"/>
      <w:b/>
      <w:color w:val="808080" w:themeColor="background1" w:themeShade="80"/>
      <w:spacing w:val="15"/>
      <w:sz w:val="28"/>
    </w:rPr>
  </w:style>
  <w:style w:type="paragraph" w:styleId="Prrafodelista">
    <w:name w:val="List Paragraph"/>
    <w:basedOn w:val="Normal"/>
    <w:uiPriority w:val="34"/>
    <w:rsid w:val="00E36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uerpo del texto"/>
    <w:qFormat/>
    <w:rsid w:val="002107E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771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717A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206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17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717A"/>
    <w:rPr>
      <w:rFonts w:ascii="Arial" w:eastAsiaTheme="majorEastAsia" w:hAnsi="Arial" w:cstheme="majorBidi"/>
      <w:color w:val="002060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BA37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1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15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E1752"/>
    <w:pPr>
      <w:widowControl w:val="0"/>
      <w:autoSpaceDE w:val="0"/>
      <w:autoSpaceDN w:val="0"/>
      <w:spacing w:after="0" w:line="240" w:lineRule="auto"/>
      <w:jc w:val="left"/>
    </w:pPr>
    <w:rPr>
      <w:rFonts w:ascii="Microsoft YaHei Light" w:eastAsia="Microsoft YaHei Light" w:hAnsi="Microsoft YaHei Light" w:cs="Microsoft YaHei Ligh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17A"/>
    <w:pPr>
      <w:numPr>
        <w:ilvl w:val="1"/>
      </w:numPr>
    </w:pPr>
    <w:rPr>
      <w:rFonts w:eastAsiaTheme="minorEastAsia"/>
      <w:b/>
      <w:color w:val="808080" w:themeColor="background1" w:themeShade="80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17A"/>
    <w:rPr>
      <w:rFonts w:ascii="Arial" w:eastAsiaTheme="minorEastAsia" w:hAnsi="Arial"/>
      <w:b/>
      <w:color w:val="808080" w:themeColor="background1" w:themeShade="80"/>
      <w:spacing w:val="15"/>
      <w:sz w:val="28"/>
    </w:rPr>
  </w:style>
  <w:style w:type="paragraph" w:styleId="Prrafodelista">
    <w:name w:val="List Paragraph"/>
    <w:basedOn w:val="Normal"/>
    <w:uiPriority w:val="34"/>
    <w:rsid w:val="00E3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vistaosmosis.udg.mx/index.php/rc/cit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bi.nlm.nih.gov/mes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ecs.bvsalud.org/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\Downloads\Plantilla%20de%20reporte%20de%20caso%20con%20revisi&#243;n%20de%20la%20literatura-OTH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AB2F-BEBC-479E-B640-023FDEB0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reporte de caso con revisión de la literatura-OTH</Template>
  <TotalTime>3</TotalTime>
  <Pages>3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</dc:creator>
  <cp:lastModifiedBy>fer</cp:lastModifiedBy>
  <cp:revision>1</cp:revision>
  <dcterms:created xsi:type="dcterms:W3CDTF">2024-02-01T01:04:00Z</dcterms:created>
  <dcterms:modified xsi:type="dcterms:W3CDTF">2024-02-01T01:07:00Z</dcterms:modified>
</cp:coreProperties>
</file>